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A77F2" w:rsidRDefault="00E0240B" w:rsidP="00AA77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7F2">
        <w:rPr>
          <w:rFonts w:ascii="Times New Roman" w:hAnsi="Times New Roman" w:cs="Times New Roman"/>
          <w:b/>
          <w:sz w:val="28"/>
          <w:szCs w:val="28"/>
        </w:rPr>
        <w:t>Анализ анкет воспитателей</w:t>
      </w:r>
    </w:p>
    <w:p w:rsidR="00E0240B" w:rsidRPr="00AA77F2" w:rsidRDefault="00E0240B" w:rsidP="00E024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gramStart"/>
      <w:r w:rsidRPr="00AA77F2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Pr="00AA77F2">
        <w:rPr>
          <w:rFonts w:ascii="Times New Roman" w:hAnsi="Times New Roman" w:cs="Times New Roman"/>
          <w:sz w:val="28"/>
          <w:szCs w:val="28"/>
        </w:rPr>
        <w:t xml:space="preserve"> каких видов занятий вы испытываете трудности?</w:t>
      </w:r>
    </w:p>
    <w:p w:rsidR="00E0240B" w:rsidRPr="00AA77F2" w:rsidRDefault="00E0240B" w:rsidP="00E02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>Большинство воспитателей ответили – художественно-эстетическое развитие</w:t>
      </w:r>
    </w:p>
    <w:p w:rsidR="00E0240B" w:rsidRPr="00AA77F2" w:rsidRDefault="00E0240B" w:rsidP="00E024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>Какие причины, по-вашему, этих трудностей?</w:t>
      </w:r>
    </w:p>
    <w:p w:rsidR="00E0240B" w:rsidRPr="00AA77F2" w:rsidRDefault="00E0240B" w:rsidP="00E02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>В основном воспитатели отмечают низкую материальную оснащенность, нехватку методической литературы, большое количество детей в группе, разный возраст воспитанников</w:t>
      </w:r>
    </w:p>
    <w:p w:rsidR="00E0240B" w:rsidRPr="00AA77F2" w:rsidRDefault="00E0240B" w:rsidP="00E024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>Испытываете ли Вы затруднения в общении с родителями, детьми, руководством? Какие?</w:t>
      </w:r>
    </w:p>
    <w:p w:rsidR="00E0240B" w:rsidRPr="00AA77F2" w:rsidRDefault="00E0240B" w:rsidP="00E02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>В основном не испытывают. Лишь 1 человек отвечает, что это проблемы с родителями – не хотят включаться в воспитательно-образовательный процесс.</w:t>
      </w:r>
    </w:p>
    <w:p w:rsidR="00E0240B" w:rsidRPr="00AA77F2" w:rsidRDefault="00E0240B" w:rsidP="00E024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>Какие методы и приемы Вы используете для активизации познавательной деятельности?</w:t>
      </w:r>
    </w:p>
    <w:p w:rsidR="00E0240B" w:rsidRPr="00AA77F2" w:rsidRDefault="00E0240B" w:rsidP="00E02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>Это игровые технологии, использование ИКТ.</w:t>
      </w:r>
    </w:p>
    <w:p w:rsidR="00E0240B" w:rsidRPr="00AA77F2" w:rsidRDefault="00E0240B" w:rsidP="00E024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 xml:space="preserve">Оцените по 10 бальной </w:t>
      </w:r>
      <w:proofErr w:type="gramStart"/>
      <w:r w:rsidRPr="00AA77F2">
        <w:rPr>
          <w:rFonts w:ascii="Times New Roman" w:hAnsi="Times New Roman" w:cs="Times New Roman"/>
          <w:sz w:val="28"/>
          <w:szCs w:val="28"/>
        </w:rPr>
        <w:t>шкале</w:t>
      </w:r>
      <w:proofErr w:type="gramEnd"/>
      <w:r w:rsidRPr="00AA77F2">
        <w:rPr>
          <w:rFonts w:ascii="Times New Roman" w:hAnsi="Times New Roman" w:cs="Times New Roman"/>
          <w:sz w:val="28"/>
          <w:szCs w:val="28"/>
        </w:rPr>
        <w:t xml:space="preserve"> в какой степени у Вас сформированы умения в знании особенностей дошкольников, умении видеть и понимать мотивы поведения, изучать и развивать способности, диагностировать волевое развитие, анализировать свою деятельность</w:t>
      </w:r>
      <w:r w:rsidR="00AA77F2" w:rsidRPr="00AA77F2">
        <w:rPr>
          <w:rFonts w:ascii="Times New Roman" w:hAnsi="Times New Roman" w:cs="Times New Roman"/>
          <w:sz w:val="28"/>
          <w:szCs w:val="28"/>
        </w:rPr>
        <w:t>.</w:t>
      </w:r>
    </w:p>
    <w:p w:rsidR="00AA77F2" w:rsidRPr="00AA77F2" w:rsidRDefault="00AA77F2" w:rsidP="00AA77F2">
      <w:pPr>
        <w:pStyle w:val="a3"/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>Большинство педагогов оценивают эти умения на 8 баллов. Наименьшее количество баллов в умении анализировать свою деятельность и умении диагностировать волевое развитие детей.</w:t>
      </w:r>
    </w:p>
    <w:p w:rsidR="00AA77F2" w:rsidRPr="00AA77F2" w:rsidRDefault="00AA77F2" w:rsidP="00AA77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>Какие задачи Вы ставите перед собой в ближайшее время?</w:t>
      </w:r>
    </w:p>
    <w:p w:rsidR="00AA77F2" w:rsidRPr="00AA77F2" w:rsidRDefault="00AA77F2" w:rsidP="00AA77F2">
      <w:pPr>
        <w:pStyle w:val="a3"/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>Использование инновационных технологий, обогащение педагогического опыта</w:t>
      </w:r>
    </w:p>
    <w:p w:rsidR="00AA77F2" w:rsidRPr="00AA77F2" w:rsidRDefault="00AA77F2" w:rsidP="00AA77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>В какой методической помощи Вы нуждаетесь?</w:t>
      </w:r>
    </w:p>
    <w:p w:rsidR="00AA77F2" w:rsidRPr="00AA77F2" w:rsidRDefault="00AA77F2" w:rsidP="00AA77F2">
      <w:pPr>
        <w:pStyle w:val="a3"/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 xml:space="preserve">Воспитатели выделяют проблемы </w:t>
      </w:r>
      <w:proofErr w:type="gramStart"/>
      <w:r w:rsidRPr="00AA77F2">
        <w:rPr>
          <w:rFonts w:ascii="Times New Roman" w:hAnsi="Times New Roman" w:cs="Times New Roman"/>
          <w:sz w:val="28"/>
          <w:szCs w:val="28"/>
        </w:rPr>
        <w:t>недостатке</w:t>
      </w:r>
      <w:proofErr w:type="gramEnd"/>
      <w:r w:rsidRPr="00AA77F2">
        <w:rPr>
          <w:rFonts w:ascii="Times New Roman" w:hAnsi="Times New Roman" w:cs="Times New Roman"/>
          <w:sz w:val="28"/>
          <w:szCs w:val="28"/>
        </w:rPr>
        <w:t xml:space="preserve"> знаний по психологии и педагогике, необходимо знакомство с передовым педагогическим опытом, просмотр занятий у опытных педагогов, методические консультации по отдельным разделам.</w:t>
      </w:r>
    </w:p>
    <w:p w:rsidR="00AA77F2" w:rsidRPr="00AA77F2" w:rsidRDefault="00AA77F2" w:rsidP="00AA77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>Что помогает Вам справиться с профессиональными задачами?</w:t>
      </w:r>
    </w:p>
    <w:p w:rsidR="00AA77F2" w:rsidRPr="00AA77F2" w:rsidRDefault="00AA77F2" w:rsidP="00AA77F2">
      <w:pPr>
        <w:pStyle w:val="a3"/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>Большинство педагогов отмечают, что имеют свой накопленный опыт и педагогические находки, им помогают коллеги, имеющийся практический опыт, стремление стать детям другом.</w:t>
      </w:r>
    </w:p>
    <w:p w:rsidR="00AA77F2" w:rsidRPr="00AA77F2" w:rsidRDefault="00AA77F2" w:rsidP="00AA77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>Какие трудности у Вас есть в подготовке и проведении занятий?</w:t>
      </w:r>
    </w:p>
    <w:p w:rsidR="00AA77F2" w:rsidRPr="00AA77F2" w:rsidRDefault="00AA77F2" w:rsidP="00AA77F2">
      <w:pPr>
        <w:pStyle w:val="a3"/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 xml:space="preserve">Отсутствие ТСО, наглядного материала, определение структуры занятия и выбор форм работы. </w:t>
      </w:r>
    </w:p>
    <w:p w:rsidR="00AA77F2" w:rsidRPr="00AA77F2" w:rsidRDefault="00AA77F2" w:rsidP="00AA77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 xml:space="preserve">Что представляет для Вас трудность? </w:t>
      </w:r>
    </w:p>
    <w:p w:rsidR="00AA77F2" w:rsidRPr="00AA77F2" w:rsidRDefault="00AA77F2" w:rsidP="00AA77F2">
      <w:pPr>
        <w:pStyle w:val="a3"/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>Трудности в формулировании цели занятия, мотивации дошкольников, постановке проблемной задачи.</w:t>
      </w:r>
    </w:p>
    <w:p w:rsidR="00AA77F2" w:rsidRPr="00AA77F2" w:rsidRDefault="00AA77F2" w:rsidP="00AA77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>Какие тематики заседания будут Вам интересны?</w:t>
      </w:r>
    </w:p>
    <w:p w:rsidR="00AA77F2" w:rsidRPr="00AA77F2" w:rsidRDefault="00AA77F2" w:rsidP="00AA77F2">
      <w:pPr>
        <w:pStyle w:val="a3"/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 xml:space="preserve">Современная образовательная деятельность, имидж современного педагога, оформление документации, </w:t>
      </w:r>
      <w:proofErr w:type="spellStart"/>
      <w:r w:rsidRPr="00AA77F2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AA77F2">
        <w:rPr>
          <w:rFonts w:ascii="Times New Roman" w:hAnsi="Times New Roman" w:cs="Times New Roman"/>
          <w:sz w:val="28"/>
          <w:szCs w:val="28"/>
        </w:rPr>
        <w:t xml:space="preserve"> педагога, как вызвать интерес у дошкольников, введение ФГОС.</w:t>
      </w:r>
    </w:p>
    <w:sectPr w:rsidR="00AA77F2" w:rsidRPr="00AA7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B7121"/>
    <w:multiLevelType w:val="hybridMultilevel"/>
    <w:tmpl w:val="A7FA9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24"/>
  <w:proofState w:spelling="clean" w:grammar="clean"/>
  <w:defaultTabStop w:val="708"/>
  <w:characterSpacingControl w:val="doNotCompress"/>
  <w:compat>
    <w:useFELayout/>
  </w:compat>
  <w:rsids>
    <w:rsidRoot w:val="00E0240B"/>
    <w:rsid w:val="00AA77F2"/>
    <w:rsid w:val="00E02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4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2015-11-17T06:38:00Z</dcterms:created>
  <dcterms:modified xsi:type="dcterms:W3CDTF">2015-11-17T06:58:00Z</dcterms:modified>
</cp:coreProperties>
</file>